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7F2" w:rsidRDefault="00CD17F2" w:rsidP="00FB00CD">
      <w:pPr>
        <w:jc w:val="center"/>
        <w:rPr>
          <w:b/>
          <w:u w:val="single"/>
        </w:rPr>
      </w:pPr>
      <w:bookmarkStart w:id="0" w:name="_GoBack"/>
      <w:bookmarkEnd w:id="0"/>
    </w:p>
    <w:p w:rsidR="000C4943" w:rsidRPr="00C92A2D" w:rsidRDefault="000C4943" w:rsidP="00CD17F2">
      <w:pPr>
        <w:rPr>
          <w:b/>
          <w:u w:val="single"/>
        </w:rPr>
      </w:pPr>
    </w:p>
    <w:p w:rsidR="00B11A6E" w:rsidRPr="00162DD4" w:rsidRDefault="000C4943" w:rsidP="00B11A6E">
      <w:pPr>
        <w:pStyle w:val="PargrafodaLista"/>
        <w:numPr>
          <w:ilvl w:val="0"/>
          <w:numId w:val="2"/>
        </w:numPr>
        <w:rPr>
          <w:b/>
          <w:color w:val="CC9900"/>
          <w:sz w:val="32"/>
          <w:szCs w:val="32"/>
        </w:rPr>
      </w:pPr>
      <w:r w:rsidRPr="00CD17F2">
        <w:rPr>
          <w:b/>
          <w:color w:val="CC9900"/>
          <w:sz w:val="32"/>
          <w:szCs w:val="32"/>
        </w:rPr>
        <w:t xml:space="preserve">Identificação da Entidade </w:t>
      </w:r>
    </w:p>
    <w:p w:rsidR="00162DD4" w:rsidRPr="00D225D9" w:rsidRDefault="00162DD4" w:rsidP="00162DD4">
      <w:pPr>
        <w:rPr>
          <w:rFonts w:ascii="Replica-Light" w:hAnsi="Replica-Light" w:cs="Replica-Light"/>
          <w:color w:val="000000"/>
          <w:sz w:val="24"/>
          <w:szCs w:val="24"/>
        </w:rPr>
      </w:pPr>
      <w:r w:rsidRPr="00D225D9">
        <w:rPr>
          <w:rFonts w:ascii="Replica-Light" w:hAnsi="Replica-Light" w:cs="Replica-Light"/>
          <w:color w:val="000000"/>
          <w:sz w:val="24"/>
          <w:szCs w:val="24"/>
        </w:rPr>
        <w:t>Designação Social</w:t>
      </w:r>
    </w:p>
    <w:p w:rsidR="00B11A6E" w:rsidRDefault="00162DD4">
      <w:pPr>
        <w:rPr>
          <w:rFonts w:ascii="Replica-Light" w:hAnsi="Replica-Light" w:cs="Replica-Light"/>
          <w:color w:val="000000"/>
          <w:sz w:val="24"/>
          <w:szCs w:val="24"/>
        </w:rPr>
      </w:pPr>
      <w:r>
        <w:rPr>
          <w:rFonts w:ascii="Replica-Light" w:hAnsi="Replica-Light" w:cs="Replica-Light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25.25pt;height:21pt" o:ole="">
            <v:imagedata r:id="rId8" o:title=""/>
          </v:shape>
          <w:control r:id="rId9" w:name="TextBox1" w:shapeid="_x0000_i1045"/>
        </w:object>
      </w:r>
    </w:p>
    <w:p w:rsidR="00162DD4" w:rsidRPr="00D225D9" w:rsidRDefault="00162DD4" w:rsidP="00162DD4">
      <w:pPr>
        <w:rPr>
          <w:rFonts w:ascii="Replica-Light" w:hAnsi="Replica-Light" w:cs="Replica-Light"/>
          <w:color w:val="000000"/>
          <w:sz w:val="24"/>
          <w:szCs w:val="24"/>
        </w:rPr>
      </w:pPr>
      <w:r w:rsidRPr="00D225D9">
        <w:rPr>
          <w:rFonts w:ascii="Replica-Light" w:hAnsi="Replica-Light" w:cs="Replica-Light"/>
          <w:color w:val="000000"/>
          <w:sz w:val="24"/>
          <w:szCs w:val="24"/>
        </w:rPr>
        <w:t>Morada</w:t>
      </w:r>
    </w:p>
    <w:p w:rsidR="00B11A6E" w:rsidRDefault="00162DD4">
      <w:pPr>
        <w:rPr>
          <w:rFonts w:ascii="Replica-Light" w:hAnsi="Replica-Light" w:cs="Replica-Light"/>
          <w:color w:val="000000"/>
          <w:sz w:val="24"/>
          <w:szCs w:val="24"/>
        </w:rPr>
      </w:pPr>
      <w:r>
        <w:rPr>
          <w:rFonts w:ascii="Replica-Light" w:hAnsi="Replica-Light" w:cs="Replica-Light"/>
          <w:color w:val="000000"/>
          <w:sz w:val="24"/>
          <w:szCs w:val="24"/>
        </w:rPr>
        <w:object w:dxaOrig="1440" w:dyaOrig="1440">
          <v:shape id="_x0000_i1047" type="#_x0000_t75" style="width:425.25pt;height:18pt" o:ole="">
            <v:imagedata r:id="rId10" o:title=""/>
          </v:shape>
          <w:control r:id="rId11" w:name="TextBox2" w:shapeid="_x0000_i1047"/>
        </w:object>
      </w:r>
    </w:p>
    <w:p w:rsidR="00162DD4" w:rsidRPr="00D225D9" w:rsidRDefault="00162DD4" w:rsidP="00162DD4">
      <w:pPr>
        <w:autoSpaceDE w:val="0"/>
        <w:autoSpaceDN w:val="0"/>
        <w:adjustRightInd w:val="0"/>
        <w:spacing w:line="241" w:lineRule="atLeast"/>
        <w:rPr>
          <w:rFonts w:ascii="Replica-Light" w:hAnsi="Replica-Light" w:cs="Replica-Light"/>
          <w:color w:val="000000"/>
          <w:sz w:val="24"/>
          <w:szCs w:val="24"/>
        </w:rPr>
      </w:pPr>
      <w:r w:rsidRPr="00D225D9">
        <w:rPr>
          <w:rFonts w:ascii="Replica-Light" w:hAnsi="Replica-Light" w:cs="Replica-Light"/>
          <w:color w:val="000000"/>
          <w:sz w:val="24"/>
          <w:szCs w:val="24"/>
        </w:rPr>
        <w:t>Setor</w:t>
      </w:r>
    </w:p>
    <w:p w:rsidR="00B11A6E" w:rsidRDefault="00162DD4">
      <w:pPr>
        <w:rPr>
          <w:rFonts w:ascii="Replica-Light" w:hAnsi="Replica-Light" w:cs="Replica-Light"/>
          <w:color w:val="000000"/>
          <w:sz w:val="24"/>
          <w:szCs w:val="24"/>
        </w:rPr>
      </w:pPr>
      <w:r>
        <w:rPr>
          <w:rFonts w:ascii="Replica-Light" w:hAnsi="Replica-Light" w:cs="Replica-Light"/>
          <w:color w:val="000000"/>
          <w:sz w:val="24"/>
          <w:szCs w:val="24"/>
        </w:rPr>
        <w:object w:dxaOrig="1440" w:dyaOrig="1440">
          <v:shape id="_x0000_i1049" type="#_x0000_t75" style="width:425.25pt;height:18pt" o:ole="">
            <v:imagedata r:id="rId10" o:title=""/>
          </v:shape>
          <w:control r:id="rId12" w:name="TextBox3" w:shapeid="_x0000_i1049"/>
        </w:object>
      </w:r>
    </w:p>
    <w:p w:rsidR="00162DD4" w:rsidRPr="00D225D9" w:rsidRDefault="00162DD4" w:rsidP="00162DD4">
      <w:pPr>
        <w:autoSpaceDE w:val="0"/>
        <w:autoSpaceDN w:val="0"/>
        <w:adjustRightInd w:val="0"/>
        <w:spacing w:line="241" w:lineRule="atLeast"/>
        <w:rPr>
          <w:rFonts w:ascii="Replica-Light" w:hAnsi="Replica-Light" w:cs="Replica-Light"/>
          <w:color w:val="000000"/>
          <w:sz w:val="24"/>
          <w:szCs w:val="24"/>
        </w:rPr>
      </w:pPr>
      <w:r w:rsidRPr="00D225D9">
        <w:rPr>
          <w:rFonts w:ascii="Replica-Light" w:hAnsi="Replica-Light" w:cs="Replica-Light"/>
          <w:color w:val="000000"/>
          <w:sz w:val="24"/>
          <w:szCs w:val="24"/>
        </w:rPr>
        <w:t>Nº Colaboradores</w:t>
      </w:r>
    </w:p>
    <w:p w:rsidR="00B11A6E" w:rsidRDefault="00162DD4">
      <w:pPr>
        <w:rPr>
          <w:rFonts w:ascii="Replica-Light" w:hAnsi="Replica-Light" w:cs="Replica-Light"/>
          <w:color w:val="000000"/>
          <w:sz w:val="24"/>
          <w:szCs w:val="24"/>
        </w:rPr>
      </w:pPr>
      <w:r>
        <w:rPr>
          <w:rFonts w:ascii="Replica-Light" w:hAnsi="Replica-Light" w:cs="Replica-Light"/>
          <w:color w:val="000000"/>
          <w:sz w:val="24"/>
          <w:szCs w:val="24"/>
        </w:rPr>
        <w:object w:dxaOrig="1440" w:dyaOrig="1440">
          <v:shape id="_x0000_i1051" type="#_x0000_t75" style="width:425.25pt;height:18pt" o:ole="">
            <v:imagedata r:id="rId10" o:title=""/>
          </v:shape>
          <w:control r:id="rId13" w:name="TextBox4" w:shapeid="_x0000_i1051"/>
        </w:object>
      </w:r>
    </w:p>
    <w:p w:rsidR="00162DD4" w:rsidRPr="00D225D9" w:rsidRDefault="00162DD4" w:rsidP="00162DD4">
      <w:pPr>
        <w:autoSpaceDE w:val="0"/>
        <w:autoSpaceDN w:val="0"/>
        <w:adjustRightInd w:val="0"/>
        <w:spacing w:line="241" w:lineRule="atLeast"/>
        <w:rPr>
          <w:rFonts w:ascii="Replica-Light" w:hAnsi="Replica-Light" w:cs="Replica-Light"/>
          <w:color w:val="000000"/>
          <w:sz w:val="24"/>
          <w:szCs w:val="24"/>
        </w:rPr>
      </w:pPr>
      <w:r>
        <w:rPr>
          <w:rFonts w:ascii="Replica-Light" w:hAnsi="Replica-Light" w:cs="Replica-Light"/>
          <w:color w:val="000000"/>
          <w:sz w:val="24"/>
          <w:szCs w:val="24"/>
        </w:rPr>
        <w:t>Volume de</w:t>
      </w:r>
      <w:r w:rsidRPr="00D225D9">
        <w:rPr>
          <w:rFonts w:ascii="Replica-Light" w:hAnsi="Replica-Light" w:cs="Replica-Light"/>
          <w:color w:val="000000"/>
          <w:sz w:val="24"/>
          <w:szCs w:val="24"/>
        </w:rPr>
        <w:t xml:space="preserve"> Negócios Anual (</w:t>
      </w:r>
      <w:proofErr w:type="spellStart"/>
      <w:r w:rsidRPr="00D225D9">
        <w:rPr>
          <w:rFonts w:ascii="Replica-Light" w:hAnsi="Replica-Light" w:cs="Replica-Light"/>
          <w:color w:val="000000"/>
          <w:sz w:val="24"/>
          <w:szCs w:val="24"/>
        </w:rPr>
        <w:t>Eur</w:t>
      </w:r>
      <w:proofErr w:type="spellEnd"/>
      <w:r w:rsidRPr="00D225D9">
        <w:rPr>
          <w:rFonts w:ascii="Replica-Light" w:hAnsi="Replica-Light" w:cs="Replica-Light"/>
          <w:color w:val="000000"/>
          <w:sz w:val="24"/>
          <w:szCs w:val="24"/>
        </w:rPr>
        <w:t>)</w:t>
      </w:r>
    </w:p>
    <w:p w:rsidR="00B11A6E" w:rsidRDefault="00162DD4">
      <w:r>
        <w:object w:dxaOrig="1440" w:dyaOrig="1440">
          <v:shape id="_x0000_i1053" type="#_x0000_t75" style="width:425.25pt;height:18pt" o:ole="">
            <v:imagedata r:id="rId10" o:title=""/>
          </v:shape>
          <w:control r:id="rId14" w:name="TextBox5" w:shapeid="_x0000_i1053"/>
        </w:object>
      </w:r>
    </w:p>
    <w:p w:rsidR="00162DD4" w:rsidRPr="00D225D9" w:rsidRDefault="00162DD4" w:rsidP="00162DD4">
      <w:pPr>
        <w:autoSpaceDE w:val="0"/>
        <w:autoSpaceDN w:val="0"/>
        <w:adjustRightInd w:val="0"/>
        <w:spacing w:line="241" w:lineRule="atLeast"/>
        <w:rPr>
          <w:rFonts w:ascii="Replica-Light" w:hAnsi="Replica-Light" w:cs="Replica-Light"/>
          <w:color w:val="000000"/>
          <w:sz w:val="24"/>
          <w:szCs w:val="24"/>
        </w:rPr>
      </w:pPr>
      <w:r w:rsidRPr="00D225D9">
        <w:rPr>
          <w:rFonts w:ascii="Replica-Light" w:hAnsi="Replica-Light" w:cs="Replica-Light"/>
          <w:color w:val="000000"/>
          <w:sz w:val="24"/>
          <w:szCs w:val="24"/>
        </w:rPr>
        <w:t>Endereço Web</w:t>
      </w:r>
    </w:p>
    <w:p w:rsidR="00162DD4" w:rsidRDefault="00162DD4">
      <w:r>
        <w:object w:dxaOrig="1440" w:dyaOrig="1440">
          <v:shape id="_x0000_i1055" type="#_x0000_t75" style="width:425.25pt;height:18pt" o:ole="">
            <v:imagedata r:id="rId10" o:title=""/>
          </v:shape>
          <w:control r:id="rId15" w:name="TextBox6" w:shapeid="_x0000_i1055"/>
        </w:object>
      </w:r>
    </w:p>
    <w:p w:rsidR="00FB00CD" w:rsidRPr="00CD17F2" w:rsidRDefault="00FB00CD" w:rsidP="00FB00CD">
      <w:pPr>
        <w:pStyle w:val="PargrafodaLista"/>
        <w:numPr>
          <w:ilvl w:val="0"/>
          <w:numId w:val="2"/>
        </w:numPr>
        <w:rPr>
          <w:color w:val="CC9900"/>
        </w:rPr>
      </w:pPr>
      <w:r w:rsidRPr="00CD17F2">
        <w:rPr>
          <w:b/>
          <w:color w:val="CC9900"/>
          <w:sz w:val="32"/>
          <w:szCs w:val="32"/>
        </w:rPr>
        <w:t>C</w:t>
      </w:r>
      <w:r w:rsidR="000C4943" w:rsidRPr="00CD17F2">
        <w:rPr>
          <w:b/>
          <w:color w:val="CC9900"/>
          <w:sz w:val="32"/>
          <w:szCs w:val="32"/>
        </w:rPr>
        <w:t>onta</w:t>
      </w:r>
      <w:r w:rsidR="003A5AB8">
        <w:rPr>
          <w:b/>
          <w:color w:val="CC9900"/>
          <w:sz w:val="32"/>
          <w:szCs w:val="32"/>
        </w:rPr>
        <w:t>c</w:t>
      </w:r>
      <w:r w:rsidR="000C4943" w:rsidRPr="00CD17F2">
        <w:rPr>
          <w:b/>
          <w:color w:val="CC9900"/>
          <w:sz w:val="32"/>
          <w:szCs w:val="32"/>
        </w:rPr>
        <w:t>to Relativamente ao Prémio</w:t>
      </w:r>
    </w:p>
    <w:p w:rsidR="00417E11" w:rsidRPr="00417E11" w:rsidRDefault="00417E11" w:rsidP="00417E11">
      <w:pPr>
        <w:autoSpaceDE w:val="0"/>
        <w:autoSpaceDN w:val="0"/>
        <w:adjustRightInd w:val="0"/>
        <w:spacing w:line="241" w:lineRule="atLeast"/>
      </w:pPr>
      <w:r w:rsidRPr="00417E11">
        <w:t>Nome</w:t>
      </w:r>
    </w:p>
    <w:p w:rsidR="00417E11" w:rsidRPr="00417E11" w:rsidRDefault="00417E11" w:rsidP="00417E11">
      <w:r>
        <w:object w:dxaOrig="1440" w:dyaOrig="1440">
          <v:shape id="_x0000_i1057" type="#_x0000_t75" style="width:421.5pt;height:18pt" o:ole="">
            <v:imagedata r:id="rId16" o:title=""/>
          </v:shape>
          <w:control r:id="rId17" w:name="TextBox7" w:shapeid="_x0000_i1057"/>
        </w:object>
      </w:r>
    </w:p>
    <w:p w:rsidR="00417E11" w:rsidRPr="00EF25E2" w:rsidRDefault="00417E11" w:rsidP="00417E11">
      <w:pPr>
        <w:rPr>
          <w:rStyle w:val="A7"/>
          <w:rFonts w:ascii="Replica-Light" w:hAnsi="Replica-Light" w:cs="Replica-Light"/>
          <w:sz w:val="24"/>
          <w:szCs w:val="24"/>
        </w:rPr>
      </w:pPr>
      <w:r w:rsidRPr="00EF25E2">
        <w:rPr>
          <w:rStyle w:val="A7"/>
          <w:rFonts w:ascii="Replica-Light" w:hAnsi="Replica-Light" w:cs="Replica-Light"/>
          <w:sz w:val="24"/>
          <w:szCs w:val="24"/>
        </w:rPr>
        <w:t>Email</w:t>
      </w:r>
    </w:p>
    <w:p w:rsidR="000C4943" w:rsidRDefault="00417E11" w:rsidP="00FB00CD">
      <w:r>
        <w:object w:dxaOrig="1440" w:dyaOrig="1440">
          <v:shape id="_x0000_i1059" type="#_x0000_t75" style="width:421.5pt;height:18pt" o:ole="">
            <v:imagedata r:id="rId16" o:title=""/>
          </v:shape>
          <w:control r:id="rId18" w:name="TextBox8" w:shapeid="_x0000_i1059"/>
        </w:object>
      </w:r>
    </w:p>
    <w:p w:rsidR="00417E11" w:rsidRPr="00EF25E2" w:rsidRDefault="00417E11" w:rsidP="00417E11">
      <w:pPr>
        <w:rPr>
          <w:rStyle w:val="A7"/>
          <w:rFonts w:ascii="Replica-Light" w:hAnsi="Replica-Light" w:cs="Replica-Light"/>
          <w:sz w:val="24"/>
          <w:szCs w:val="24"/>
        </w:rPr>
      </w:pPr>
      <w:r w:rsidRPr="00EF25E2">
        <w:rPr>
          <w:rStyle w:val="A7"/>
          <w:rFonts w:ascii="Replica-Light" w:hAnsi="Replica-Light" w:cs="Replica-Light"/>
          <w:sz w:val="24"/>
          <w:szCs w:val="24"/>
        </w:rPr>
        <w:t>Telefone</w:t>
      </w:r>
    </w:p>
    <w:p w:rsidR="00417E11" w:rsidRDefault="00417E11" w:rsidP="00FB00CD">
      <w:r>
        <w:object w:dxaOrig="1440" w:dyaOrig="1440">
          <v:shape id="_x0000_i1061" type="#_x0000_t75" style="width:421.5pt;height:18pt" o:ole="">
            <v:imagedata r:id="rId16" o:title=""/>
          </v:shape>
          <w:control r:id="rId19" w:name="TextBox9" w:shapeid="_x0000_i1061"/>
        </w:object>
      </w:r>
    </w:p>
    <w:p w:rsidR="00417E11" w:rsidRPr="00EF25E2" w:rsidRDefault="00417E11" w:rsidP="00417E11">
      <w:pPr>
        <w:rPr>
          <w:rStyle w:val="A7"/>
          <w:rFonts w:ascii="Replica-Light" w:hAnsi="Replica-Light" w:cs="Replica-Light"/>
          <w:sz w:val="24"/>
          <w:szCs w:val="24"/>
        </w:rPr>
      </w:pPr>
      <w:r w:rsidRPr="00EF25E2">
        <w:rPr>
          <w:rStyle w:val="A7"/>
          <w:rFonts w:ascii="Replica-Light" w:hAnsi="Replica-Light" w:cs="Replica-Light"/>
          <w:sz w:val="24"/>
          <w:szCs w:val="24"/>
        </w:rPr>
        <w:t>Função</w:t>
      </w:r>
    </w:p>
    <w:p w:rsidR="00417E11" w:rsidRDefault="00417E11" w:rsidP="00FB00CD">
      <w:r>
        <w:object w:dxaOrig="1440" w:dyaOrig="1440">
          <v:shape id="_x0000_i1063" type="#_x0000_t75" style="width:421.5pt;height:18pt" o:ole="">
            <v:imagedata r:id="rId16" o:title=""/>
          </v:shape>
          <w:control r:id="rId20" w:name="TextBox10" w:shapeid="_x0000_i1063"/>
        </w:object>
      </w:r>
    </w:p>
    <w:p w:rsidR="00417E11" w:rsidRDefault="00417E11" w:rsidP="00FB00CD"/>
    <w:p w:rsidR="009A6EB1" w:rsidRDefault="009A6EB1" w:rsidP="00FB00CD"/>
    <w:p w:rsidR="00417E11" w:rsidRDefault="00417E11" w:rsidP="00FB00CD"/>
    <w:p w:rsidR="00C92A2D" w:rsidRPr="00CD17F2" w:rsidRDefault="00FB00CD" w:rsidP="00CD17F2">
      <w:pPr>
        <w:pStyle w:val="PargrafodaLista"/>
        <w:numPr>
          <w:ilvl w:val="0"/>
          <w:numId w:val="2"/>
        </w:numPr>
        <w:rPr>
          <w:b/>
          <w:color w:val="CC9900"/>
          <w:sz w:val="32"/>
          <w:szCs w:val="32"/>
        </w:rPr>
      </w:pPr>
      <w:r w:rsidRPr="00CD17F2">
        <w:rPr>
          <w:b/>
          <w:color w:val="CC9900"/>
          <w:sz w:val="32"/>
          <w:szCs w:val="32"/>
        </w:rPr>
        <w:t xml:space="preserve">CATEGORIA A QUE SE CANDIDATA </w:t>
      </w:r>
    </w:p>
    <w:p w:rsidR="00031871" w:rsidRDefault="00B871DA" w:rsidP="00031871">
      <w:pPr>
        <w:spacing w:before="100" w:beforeAutospacing="1" w:after="100" w:afterAutospacing="1"/>
        <w:ind w:left="-426"/>
        <w:jc w:val="both"/>
        <w:rPr>
          <w:rStyle w:val="A7"/>
          <w:rFonts w:ascii="Replica-Light" w:hAnsi="Replica-Light" w:cs="Replica-Light"/>
          <w:sz w:val="24"/>
          <w:szCs w:val="24"/>
        </w:rPr>
      </w:pPr>
      <w:sdt>
        <w:sdtPr>
          <w:rPr>
            <w:rStyle w:val="A7"/>
            <w:rFonts w:ascii="Replica-Light" w:hAnsi="Replica-Light" w:cs="Replica-Light"/>
            <w:sz w:val="24"/>
            <w:szCs w:val="24"/>
          </w:rPr>
          <w:id w:val="7779982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7"/>
          </w:rPr>
        </w:sdtEndPr>
        <w:sdtContent>
          <w:r w:rsidR="00EF25E2" w:rsidRPr="00BA1D89">
            <w:rPr>
              <w:rStyle w:val="A7"/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F25E2" w:rsidRPr="00BA1D89">
        <w:rPr>
          <w:rStyle w:val="A7"/>
          <w:rFonts w:ascii="Replica-Light" w:hAnsi="Replica-Light" w:cs="Replica-Light"/>
          <w:sz w:val="24"/>
          <w:szCs w:val="24"/>
        </w:rPr>
        <w:t xml:space="preserve">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Start</w:t>
      </w:r>
      <w:proofErr w:type="spellEnd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 xml:space="preserve"> &amp;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Go</w:t>
      </w:r>
      <w:proofErr w:type="spellEnd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 xml:space="preserve"> – Inovação </w:t>
      </w:r>
      <w:r w:rsidR="00031871">
        <w:rPr>
          <w:rStyle w:val="A7"/>
          <w:rFonts w:ascii="Replica-Light" w:hAnsi="Replica-Light" w:cs="Replica-Light"/>
          <w:sz w:val="24"/>
          <w:szCs w:val="24"/>
        </w:rPr>
        <w:tab/>
      </w:r>
      <w:r w:rsidR="00031871">
        <w:rPr>
          <w:rStyle w:val="A7"/>
          <w:rFonts w:ascii="Replica-Light" w:hAnsi="Replica-Light" w:cs="Replica-Light"/>
          <w:sz w:val="24"/>
          <w:szCs w:val="24"/>
        </w:rPr>
        <w:tab/>
      </w:r>
      <w:r w:rsidR="00031871">
        <w:rPr>
          <w:rStyle w:val="A7"/>
          <w:rFonts w:ascii="Replica-Light" w:hAnsi="Replica-Light" w:cs="Replica-Light"/>
          <w:sz w:val="24"/>
          <w:szCs w:val="24"/>
        </w:rPr>
        <w:tab/>
      </w:r>
      <w:sdt>
        <w:sdtPr>
          <w:rPr>
            <w:rStyle w:val="A7"/>
            <w:rFonts w:ascii="Replica-Light" w:hAnsi="Replica-Light" w:cs="Replica-Light"/>
            <w:sz w:val="24"/>
            <w:szCs w:val="24"/>
          </w:rPr>
          <w:id w:val="13161420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7"/>
          </w:rPr>
        </w:sdtEndPr>
        <w:sdtContent>
          <w:r w:rsidR="00EF25E2" w:rsidRPr="00BA1D89">
            <w:rPr>
              <w:rStyle w:val="A7"/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F25E2" w:rsidRPr="00BA1D89">
        <w:rPr>
          <w:rStyle w:val="A7"/>
          <w:rFonts w:ascii="Replica-Light" w:hAnsi="Replica-Light" w:cs="Replica-Light"/>
          <w:sz w:val="24"/>
          <w:szCs w:val="24"/>
        </w:rPr>
        <w:t xml:space="preserve">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Strat</w:t>
      </w:r>
      <w:proofErr w:type="spellEnd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 xml:space="preserve"> &amp;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Go</w:t>
      </w:r>
      <w:proofErr w:type="spellEnd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 xml:space="preserve"> –</w:t>
      </w:r>
      <w:r w:rsidR="00BA1D89">
        <w:rPr>
          <w:rStyle w:val="A7"/>
          <w:rFonts w:ascii="Replica-Light" w:hAnsi="Replica-Light" w:cs="Replica-Light"/>
          <w:sz w:val="24"/>
          <w:szCs w:val="24"/>
        </w:rPr>
        <w:t xml:space="preserve"> Internacionalizaçã</w:t>
      </w:r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o</w:t>
      </w:r>
    </w:p>
    <w:p w:rsidR="00FB00CD" w:rsidRPr="00BA1D89" w:rsidRDefault="00B871DA" w:rsidP="00031871">
      <w:pPr>
        <w:spacing w:before="100" w:beforeAutospacing="1" w:after="100" w:afterAutospacing="1"/>
        <w:ind w:left="-426"/>
        <w:jc w:val="both"/>
        <w:rPr>
          <w:rStyle w:val="A7"/>
          <w:rFonts w:ascii="Replica-Light" w:hAnsi="Replica-Light" w:cs="Replica-Light"/>
          <w:sz w:val="24"/>
          <w:szCs w:val="24"/>
        </w:rPr>
      </w:pPr>
      <w:sdt>
        <w:sdtPr>
          <w:rPr>
            <w:rStyle w:val="A7"/>
            <w:rFonts w:ascii="Replica-Light" w:hAnsi="Replica-Light" w:cs="Replica-Light"/>
            <w:sz w:val="24"/>
            <w:szCs w:val="24"/>
          </w:rPr>
          <w:id w:val="883453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7"/>
          </w:rPr>
        </w:sdtEndPr>
        <w:sdtContent>
          <w:r w:rsidR="00EF25E2" w:rsidRPr="00BA1D89">
            <w:rPr>
              <w:rStyle w:val="A7"/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F25E2" w:rsidRPr="00BA1D89">
        <w:rPr>
          <w:rStyle w:val="A7"/>
          <w:rFonts w:ascii="Replica-Light" w:hAnsi="Replica-Light" w:cs="Replica-Light"/>
          <w:sz w:val="24"/>
          <w:szCs w:val="24"/>
        </w:rPr>
        <w:t xml:space="preserve">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Start</w:t>
      </w:r>
      <w:proofErr w:type="spellEnd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 xml:space="preserve"> &amp;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Go</w:t>
      </w:r>
      <w:proofErr w:type="spellEnd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 xml:space="preserve"> – Gestão</w:t>
      </w:r>
      <w:r w:rsidR="00031871">
        <w:rPr>
          <w:rStyle w:val="A7"/>
          <w:rFonts w:ascii="Replica-Light" w:hAnsi="Replica-Light" w:cs="Replica-Light"/>
          <w:sz w:val="24"/>
          <w:szCs w:val="24"/>
        </w:rPr>
        <w:tab/>
      </w:r>
      <w:r w:rsidR="00031871">
        <w:rPr>
          <w:rStyle w:val="A7"/>
          <w:rFonts w:ascii="Replica-Light" w:hAnsi="Replica-Light" w:cs="Replica-Light"/>
          <w:sz w:val="24"/>
          <w:szCs w:val="24"/>
        </w:rPr>
        <w:tab/>
      </w:r>
      <w:r w:rsidR="00031871">
        <w:rPr>
          <w:rStyle w:val="A7"/>
          <w:rFonts w:ascii="Replica-Light" w:hAnsi="Replica-Light" w:cs="Replica-Light"/>
          <w:sz w:val="24"/>
          <w:szCs w:val="24"/>
        </w:rPr>
        <w:tab/>
      </w:r>
      <w:sdt>
        <w:sdtPr>
          <w:rPr>
            <w:rStyle w:val="A7"/>
            <w:rFonts w:ascii="Replica-Light" w:hAnsi="Replica-Light" w:cs="Replica-Light"/>
            <w:sz w:val="24"/>
            <w:szCs w:val="24"/>
          </w:rPr>
          <w:id w:val="15943621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7"/>
          </w:rPr>
        </w:sdtEndPr>
        <w:sdtContent>
          <w:r w:rsidR="00EF25E2" w:rsidRPr="00BA1D89">
            <w:rPr>
              <w:rStyle w:val="A7"/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F25E2" w:rsidRPr="00BA1D89">
        <w:rPr>
          <w:rStyle w:val="A7"/>
          <w:rFonts w:ascii="Replica-Light" w:hAnsi="Replica-Light" w:cs="Replica-Light"/>
          <w:sz w:val="24"/>
          <w:szCs w:val="24"/>
        </w:rPr>
        <w:t xml:space="preserve">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Start</w:t>
      </w:r>
      <w:proofErr w:type="spellEnd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 xml:space="preserve"> &amp;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Go</w:t>
      </w:r>
      <w:proofErr w:type="spellEnd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 xml:space="preserve"> -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Start</w:t>
      </w:r>
      <w:proofErr w:type="spellEnd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 xml:space="preserve"> </w:t>
      </w:r>
      <w:proofErr w:type="spellStart"/>
      <w:r w:rsidR="00FB00CD" w:rsidRPr="00BA1D89">
        <w:rPr>
          <w:rStyle w:val="A7"/>
          <w:rFonts w:ascii="Replica-Light" w:hAnsi="Replica-Light" w:cs="Replica-Light"/>
          <w:sz w:val="24"/>
          <w:szCs w:val="24"/>
        </w:rPr>
        <w:t>Up</w:t>
      </w:r>
      <w:proofErr w:type="spellEnd"/>
    </w:p>
    <w:p w:rsidR="00EF25E2" w:rsidRDefault="00EF25E2"/>
    <w:p w:rsidR="00FC3747" w:rsidRPr="00D225D9" w:rsidRDefault="00FB00CD" w:rsidP="00D225D9">
      <w:pPr>
        <w:pStyle w:val="PargrafodaLista"/>
        <w:numPr>
          <w:ilvl w:val="0"/>
          <w:numId w:val="2"/>
        </w:numPr>
        <w:rPr>
          <w:b/>
          <w:color w:val="CC9900"/>
          <w:sz w:val="32"/>
          <w:szCs w:val="32"/>
        </w:rPr>
      </w:pPr>
      <w:r w:rsidRPr="00D225D9">
        <w:rPr>
          <w:b/>
          <w:color w:val="CC9900"/>
          <w:sz w:val="32"/>
          <w:szCs w:val="32"/>
        </w:rPr>
        <w:t xml:space="preserve">APRESENTAÇÃO DA EMPRESA: </w:t>
      </w:r>
    </w:p>
    <w:p w:rsidR="00B667DB" w:rsidRDefault="00BA1D89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94614</wp:posOffset>
                </wp:positionV>
                <wp:extent cx="5715000" cy="601027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01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AB8" w:rsidRDefault="003A5AB8"/>
                          <w:p w:rsidR="003A5AB8" w:rsidRDefault="003A5AB8"/>
                          <w:p w:rsidR="003A5AB8" w:rsidRDefault="003A5AB8"/>
                          <w:p w:rsidR="003A5AB8" w:rsidRDefault="003A5AB8"/>
                          <w:p w:rsidR="003A5AB8" w:rsidRDefault="003A5AB8"/>
                          <w:p w:rsidR="003A5AB8" w:rsidRDefault="003A5AB8"/>
                          <w:p w:rsidR="003A5AB8" w:rsidRDefault="003A5AB8"/>
                          <w:p w:rsidR="003A5AB8" w:rsidRDefault="003A5AB8"/>
                          <w:p w:rsidR="003A5AB8" w:rsidRDefault="003A5AB8"/>
                          <w:p w:rsidR="003A5AB8" w:rsidRDefault="003A5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-.3pt;margin-top:7.45pt;width:450pt;height:473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vBUAIAAKgEAAAOAAAAZHJzL2Uyb0RvYy54bWysVE1v2zAMvQ/YfxB0X+1kST+COEWWosOA&#10;oi2QDj0zshwLk0VNUmJ3v36U7KRpt9Owi0yJT0/kI+n5dddotpfOKzQFH53lnEkjsFRmW/DvT7ef&#10;LjnzAUwJGo0s+Iv0/Hrx8cO8tTM5xhp1KR0jEuNnrS14HYKdZZkXtWzAn6GVhpwVugYCbd02Kx20&#10;xN7obJzn51mLrrQOhfSeTm96J18k/qqSIjxUlZeB6YJTbCGtLq2buGaLOcy2DmytxBAG/EMUDShD&#10;jx6pbiAA2zn1B1WjhEOPVTgT2GRYVUrIlANlM8rfZbOuwcqUC4nj7VEm//9oxf3+0TFVFpwKZaCh&#10;Eq1AdcBKyYLsArLLqFFr/Yyga0vg0H3Bjmp9OPd0GFPvKtfELyXFyE9qvxwVJiYm6HB6MZrmObkE&#10;+c4p4/HFNPJkr9et8+GrxIZFo+COSpiUhf2dDz30AImvedSqvFVap01sG7nSju2BCq5DCpLI36C0&#10;YS29/nmaJ+I3vkh9vL/RIH4M4Z2giE8bijmK0icfrdBtukGpDZYvJJTDvt28FbeKeO/Ah0dw1F8k&#10;AM1MeKCl0kjB4GBxVqP79bfziKeyk5ezlvq14P7nDpzkTH8z1BBXo8kkNnjaTKYXY9q4U8/m1GN2&#10;zQpJoRFNpxXJjPigD2blsHmm0VrGV8kFRtDbBQ8HcxX6KaLRFHK5TCBqaQvhzqytiNSxIlHPp+4Z&#10;nB3qGZvqHg+dDbN3Ze2x8abB5S5gpVLNo8C9qoPuNA6pa4bRjfN2uk+o1x/M4jcAAAD//wMAUEsD&#10;BBQABgAIAAAAIQAFSEw53AAAAAgBAAAPAAAAZHJzL2Rvd25yZXYueG1sTI/BTsMwEETvSPyDtUjc&#10;WqcoiuIQpyqocOFEQZy3sWtbje0odtPw9ywnOM7OaOZtu138wGY9JReDhM26AKZDH5ULRsLnx8uq&#10;BpYyBoVDDFrCt06w7W5vWmxUvIZ3PR+yYVQSUoMSbM5jw3nqrfaY1nHUgbxTnDxmkpPhasIrlfuB&#10;PxRFxT26QAsWR/1sdX8+XLyE/ZMRpq9xsvtaOTcvX6c38yrl/d2yewSW9ZL/wvCLT+jQEdMxXoJK&#10;bJCwqihI51IAI7sWogR2lCCqTQm8a/n/B7ofAAAA//8DAFBLAQItABQABgAIAAAAIQC2gziS/gAA&#10;AOEBAAATAAAAAAAAAAAAAAAAAAAAAABbQ29udGVudF9UeXBlc10ueG1sUEsBAi0AFAAGAAgAAAAh&#10;ADj9If/WAAAAlAEAAAsAAAAAAAAAAAAAAAAALwEAAF9yZWxzLy5yZWxzUEsBAi0AFAAGAAgAAAAh&#10;AJ1L28FQAgAAqAQAAA4AAAAAAAAAAAAAAAAALgIAAGRycy9lMm9Eb2MueG1sUEsBAi0AFAAGAAgA&#10;AAAhAAVITDncAAAACAEAAA8AAAAAAAAAAAAAAAAAqgQAAGRycy9kb3ducmV2LnhtbFBLBQYAAAAA&#10;BAAEAPMAAACzBQAAAAA=&#10;" fillcolor="white [3201]" strokeweight=".5pt">
                <v:textbox>
                  <w:txbxContent>
                    <w:p w:rsidR="003A5AB8" w:rsidRDefault="003A5AB8"/>
                    <w:p w:rsidR="003A5AB8" w:rsidRDefault="003A5AB8"/>
                    <w:p w:rsidR="003A5AB8" w:rsidRDefault="003A5AB8"/>
                    <w:p w:rsidR="003A5AB8" w:rsidRDefault="003A5AB8"/>
                    <w:p w:rsidR="003A5AB8" w:rsidRDefault="003A5AB8"/>
                    <w:p w:rsidR="003A5AB8" w:rsidRDefault="003A5AB8"/>
                    <w:p w:rsidR="003A5AB8" w:rsidRDefault="003A5AB8"/>
                    <w:p w:rsidR="003A5AB8" w:rsidRDefault="003A5AB8"/>
                    <w:p w:rsidR="003A5AB8" w:rsidRDefault="003A5AB8"/>
                    <w:p w:rsidR="003A5AB8" w:rsidRDefault="003A5AB8"/>
                  </w:txbxContent>
                </v:textbox>
              </v:shape>
            </w:pict>
          </mc:Fallback>
        </mc:AlternateContent>
      </w:r>
    </w:p>
    <w:p w:rsidR="00B667DB" w:rsidRDefault="00B667DB"/>
    <w:p w:rsidR="00B667DB" w:rsidRDefault="00B667DB"/>
    <w:p w:rsidR="00B667DB" w:rsidRDefault="00B667DB"/>
    <w:p w:rsidR="00B667DB" w:rsidRDefault="00B667DB"/>
    <w:p w:rsidR="00B667DB" w:rsidRDefault="00B667DB"/>
    <w:p w:rsidR="00B667DB" w:rsidRDefault="00B667DB"/>
    <w:p w:rsidR="00B667DB" w:rsidRDefault="00B667DB"/>
    <w:p w:rsidR="00B667DB" w:rsidRDefault="00B667DB"/>
    <w:p w:rsidR="00B667DB" w:rsidRDefault="00B667DB"/>
    <w:p w:rsidR="00FC3747" w:rsidRDefault="00FC3747"/>
    <w:p w:rsidR="00FC3747" w:rsidRDefault="00FC3747"/>
    <w:p w:rsidR="00FC3747" w:rsidRDefault="00FC3747"/>
    <w:p w:rsidR="00FC3747" w:rsidRDefault="00FC3747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3A5AB8" w:rsidRPr="003A5AB8" w:rsidRDefault="00FB00CD" w:rsidP="00FF23DB">
      <w:pPr>
        <w:pStyle w:val="PargrafodaLista"/>
        <w:numPr>
          <w:ilvl w:val="0"/>
          <w:numId w:val="2"/>
        </w:numPr>
        <w:rPr>
          <w:b/>
          <w:color w:val="CC9900"/>
          <w:sz w:val="32"/>
          <w:szCs w:val="32"/>
        </w:rPr>
      </w:pPr>
      <w:r w:rsidRPr="003A5AB8">
        <w:rPr>
          <w:b/>
          <w:color w:val="CC9900"/>
          <w:sz w:val="32"/>
          <w:szCs w:val="32"/>
        </w:rPr>
        <w:t>Objetivos da Empresa para os p</w:t>
      </w:r>
      <w:r w:rsidR="00FC3747" w:rsidRPr="003A5AB8">
        <w:rPr>
          <w:b/>
          <w:color w:val="CC9900"/>
          <w:sz w:val="32"/>
          <w:szCs w:val="32"/>
        </w:rPr>
        <w:t>róximos 3 anos:</w:t>
      </w:r>
      <w:r w:rsidR="003A5AB8" w:rsidRPr="003A5AB8">
        <w:rPr>
          <w:b/>
          <w:noProof/>
          <w:color w:val="CC99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1A4F2D" wp14:editId="695C166F">
                <wp:simplePos x="0" y="0"/>
                <wp:positionH relativeFrom="column">
                  <wp:posOffset>-3810</wp:posOffset>
                </wp:positionH>
                <wp:positionV relativeFrom="paragraph">
                  <wp:posOffset>325755</wp:posOffset>
                </wp:positionV>
                <wp:extent cx="5715000" cy="766762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66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  <w:p w:rsidR="003A5AB8" w:rsidRDefault="003A5AB8" w:rsidP="003A5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4F2D" id="Caixa de texto 4" o:spid="_x0000_s1027" type="#_x0000_t202" style="position:absolute;left:0;text-align:left;margin-left:-.3pt;margin-top:25.65pt;width:450pt;height:603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gzWgIAAMAEAAAOAAAAZHJzL2Uyb0RvYy54bWysVEuP2jAQvlfqf7B8LwmUxxYRVpQVVSW0&#10;u9JutefBccCq43FtQ0J/fccOsK+eqnIw45nxPL75JrPrttbsIJ1XaAre7+WcSSOwVGZb8B+Pq09X&#10;nPkApgSNRhb8KD2/nn/8MGvsVA5wh7qUjlEQ46eNLfguBDvNMi92sgbfQysNGSt0NQS6um1WOmgo&#10;eq2zQZ6PswZdaR0K6T1pbzojn6f4VSVFuKsqLwPTBafaQjpdOjfxzOYzmG4d2J0SpzLgH6qoQRlK&#10;egl1AwHY3ql3oWolHHqsQk9gnWFVKSFTD9RNP3/TzcMOrEy9EDjeXmDy/y+suD3cO6bKgg85M1DT&#10;iJagWmClZEG2AdkwYtRYPyXXB0vOof2KLc36rPekjK23lavjPzXFyE5oHy8IUyQmSDma9Ed5TiZB&#10;tsl4PBkPRjFO9vzcOh++SaxZFAruaIQJWTisfehczy4xm0etypXSOl2OfqkdOwBNm0hSYsOZBh9I&#10;WfBV+p2yvXqmDWsKPv48ylOmV7aY6xJzo0H8fB+BqteGmogodWhEKbSbNiF7QWqD5ZEAdNjR0Fux&#10;UhR+TRXegyPeETC0S+GOjkoj1YQnibMdut9/00d/ogNZOWuIxwX3v/bgJDX+3RBRvvSHw0j8dBmO&#10;JgO6uJeWzUuL2ddLJPD6tLVWJDH6B30WK4f1E63cImYlExhBuQsezuIydNtFKyvkYpGciOoWwto8&#10;WBFDx0lFWB/bJ3D2NOdItls8Mx6mb8bd+caXBhf7gJVKXIg4d6ie4Kc1SWw6rXTcw5f35PX84Zn/&#10;AQAA//8DAFBLAwQUAAYACAAAACEAk9meNd0AAAAJAQAADwAAAGRycy9kb3ducmV2LnhtbEyPwU7D&#10;MBBE70j8g7VI3FqnhVZJiFMhJI4IkXKAm2sviSFeR7Gbhn49ywmOq3maeVvtZt+LCcfoAilYLTMQ&#10;SCZYR62C1/3jIgcRkyar+0Co4Bsj7OrLi0qXNpzoBacmtYJLKJZaQZfSUEoZTYdex2UYkDj7CKPX&#10;ic+xlXbUJy73vVxn2VZ67YgXOj3gQ4fmqzl6BZbeApl393R21BhXnJ/zTzMpdX0139+BSDinPxh+&#10;9VkdanY6hCPZKHoFiy2DCjarGxAc50VxC+LA3HqT5yDrSv7/oP4BAAD//wMAUEsBAi0AFAAGAAgA&#10;AAAhALaDOJL+AAAA4QEAABMAAAAAAAAAAAAAAAAAAAAAAFtDb250ZW50X1R5cGVzXS54bWxQSwEC&#10;LQAUAAYACAAAACEAOP0h/9YAAACUAQAACwAAAAAAAAAAAAAAAAAvAQAAX3JlbHMvLnJlbHNQSwEC&#10;LQAUAAYACAAAACEA3DK4M1oCAADABAAADgAAAAAAAAAAAAAAAAAuAgAAZHJzL2Uyb0RvYy54bWxQ&#10;SwECLQAUAAYACAAAACEAk9meNd0AAAAJAQAADwAAAAAAAAAAAAAAAAC0BAAAZHJzL2Rvd25yZXYu&#10;eG1sUEsFBgAAAAAEAAQA8wAAAL4FAAAAAA==&#10;" fillcolor="window" strokeweight=".5pt">
                <v:textbox>
                  <w:txbxContent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  <w:p w:rsidR="003A5AB8" w:rsidRDefault="003A5AB8" w:rsidP="003A5AB8"/>
                  </w:txbxContent>
                </v:textbox>
              </v:shape>
            </w:pict>
          </mc:Fallback>
        </mc:AlternateContent>
      </w:r>
    </w:p>
    <w:p w:rsidR="00FC3747" w:rsidRDefault="00FC3747"/>
    <w:p w:rsidR="00C92A2D" w:rsidRDefault="00C92A2D"/>
    <w:p w:rsidR="00C92A2D" w:rsidRDefault="00C92A2D"/>
    <w:p w:rsidR="00FC3747" w:rsidRDefault="00FC3747"/>
    <w:p w:rsidR="00FC3747" w:rsidRDefault="00FC3747"/>
    <w:p w:rsidR="000279A1" w:rsidRDefault="000279A1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3A5AB8" w:rsidRDefault="003A5AB8"/>
    <w:p w:rsidR="00947E98" w:rsidRDefault="00947E98"/>
    <w:p w:rsidR="00947E98" w:rsidRDefault="00947E98"/>
    <w:p w:rsidR="003C07A9" w:rsidRDefault="003C07A9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9A6EB1" w:rsidRDefault="009A6EB1" w:rsidP="00947E98"/>
    <w:p w:rsidR="003A5AB8" w:rsidRDefault="003A5AB8" w:rsidP="00947E98"/>
    <w:p w:rsidR="00630E75" w:rsidRPr="00D225D9" w:rsidRDefault="00947E98" w:rsidP="00D225D9">
      <w:pPr>
        <w:pStyle w:val="PargrafodaLista"/>
        <w:numPr>
          <w:ilvl w:val="0"/>
          <w:numId w:val="2"/>
        </w:numPr>
        <w:rPr>
          <w:b/>
          <w:color w:val="CC9900"/>
          <w:sz w:val="24"/>
          <w:szCs w:val="24"/>
        </w:rPr>
      </w:pPr>
      <w:r w:rsidRPr="00D225D9">
        <w:rPr>
          <w:b/>
          <w:color w:val="CC9900"/>
          <w:sz w:val="32"/>
          <w:szCs w:val="32"/>
        </w:rPr>
        <w:t>Enquadramento</w:t>
      </w:r>
      <w:r w:rsidR="003A5AB8">
        <w:rPr>
          <w:b/>
          <w:color w:val="CC9900"/>
          <w:sz w:val="32"/>
          <w:szCs w:val="32"/>
        </w:rPr>
        <w:t xml:space="preserve"> e Objetivos do Projeto candidatado:</w:t>
      </w:r>
    </w:p>
    <w:p w:rsidR="00947E98" w:rsidRPr="000279A1" w:rsidRDefault="003968B2" w:rsidP="00947E9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60961</wp:posOffset>
                </wp:positionV>
                <wp:extent cx="5829300" cy="77724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F53" w:rsidRDefault="004B7F53" w:rsidP="004B7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10.8pt;margin-top:4.8pt;width:459pt;height:6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0aLgIAAE4EAAAOAAAAZHJzL2Uyb0RvYy54bWysVM1u2zAMvg/YOwi6L3bcZEmMOEWRLsOA&#10;bivW7QFkWY6F6W+UErt7+lJymqbbbZgPAimSn8iPpNfXg1bkKMBLayo6neSUCMNtI82+oj++794t&#10;KfGBmYYpa0RFH4Wn15u3b9a9K0VhO6saAQRBjC97V9EuBFdmmeed0MxPrBMGja0FzQKqsM8aYD2i&#10;a5UVef4+6y00DiwX3uPt7Wikm4TftoKHr23rRSCqophbSCeks45ntlmzcg/MdZKf0mD/kIVm0uCj&#10;Z6hbFhg5gPwLSksO1ts2TLjVmW1byUWqAauZ5n9U89AxJ1ItSI53Z5r8/4PlX473QGRT0StKDNPY&#10;om9IGjN7Jcgs0tM7X6LXg7uHWKB3d5b/9MTYbYde4gbA9p1gDSY1jf7Zq4CoeAwldf/ZNojODsEm&#10;poYWdAREDsiQGvJ4bogYAuF4OV8Wq6sc+8bRtlgsihkq8Q1WPoc78OGjsJpEoaKAySd4drzzYXR9&#10;dknpWyWbnVQqKbCvtwrIkeF07NJ3QveXbsqQvqKreTFPyK9saVDFGSQMIwfI0yWClgGnXEld0WUe&#10;v/gMKyNtH0yT5MCkGmUsTpkTj5G6sQVhqIfUpyLGRlpr2zwisWDHocYlRKGz8JuSHge6ov7XgYGg&#10;RH0y2JzVdDaLG5CU2XxRoAKXlvrSwgxHqIoGSkZxG8atOTiQ+w5fmiYyjL3BhrYyUf2S1Sl9HNrU&#10;rNOCxa241JPXy29g8wQAAP//AwBQSwMEFAAGAAgAAAAhADE9QJjhAAAACgEAAA8AAABkcnMvZG93&#10;bnJldi54bWxMj8FKw0AQhu+C77CM4EXaTVNZ0phNkWJvglgV2ts2O02C2dmQ3bTp2zue9DQM/8c/&#10;3xTryXXijENoPWlYzBMQSJW3LdUaPj+2swxEiIas6TyhhisGWJe3N4XJrb/QO553sRZcQiE3GpoY&#10;+1zKUDXoTJj7Homzkx+cibwOtbSDuXC562SaJEo60xJfaEyPmwar793oNMjrm8rieDpsXvbbh6x/&#10;Hb+mZNT6/m56fgIRcYp/MPzqszqU7HT0I9kgOg2zdKEY1bDiwXm2Uo8gjgymy6UCWRby/wvlDwAA&#10;AP//AwBQSwECLQAUAAYACAAAACEAtoM4kv4AAADhAQAAEwAAAAAAAAAAAAAAAAAAAAAAW0NvbnRl&#10;bnRfVHlwZXNdLnhtbFBLAQItABQABgAIAAAAIQA4/SH/1gAAAJQBAAALAAAAAAAAAAAAAAAAAC8B&#10;AABfcmVscy8ucmVsc1BLAQItABQABgAIAAAAIQAbkH0aLgIAAE4EAAAOAAAAAAAAAAAAAAAAAC4C&#10;AABkcnMvZTJvRG9jLnhtbFBLAQItABQABgAIAAAAIQAxPUCY4QAAAAoBAAAPAAAAAAAAAAAAAAAA&#10;AIgEAABkcnMvZG93bnJldi54bWxQSwUGAAAAAAQABADzAAAAlgUAAAAA&#10;" strokecolor="black [3213]">
                <v:textbox>
                  <w:txbxContent>
                    <w:p w:rsidR="004B7F53" w:rsidRDefault="004B7F53" w:rsidP="004B7F53"/>
                  </w:txbxContent>
                </v:textbox>
              </v:rect>
            </w:pict>
          </mc:Fallback>
        </mc:AlternateContent>
      </w:r>
    </w:p>
    <w:p w:rsidR="000279A1" w:rsidRDefault="000279A1"/>
    <w:p w:rsidR="00947E98" w:rsidRDefault="00947E98"/>
    <w:p w:rsidR="00947E98" w:rsidRDefault="00947E98"/>
    <w:p w:rsidR="00947E98" w:rsidRDefault="00947E98"/>
    <w:p w:rsidR="00947E98" w:rsidRDefault="00947E98"/>
    <w:p w:rsidR="00947E98" w:rsidRDefault="00947E98"/>
    <w:p w:rsidR="00947E98" w:rsidRDefault="00947E98" w:rsidP="00947E98"/>
    <w:p w:rsidR="00947E98" w:rsidRDefault="00947E98" w:rsidP="00947E98"/>
    <w:p w:rsidR="00947E98" w:rsidRDefault="00947E98" w:rsidP="00947E98"/>
    <w:p w:rsidR="00947E98" w:rsidRDefault="00947E98" w:rsidP="00947E98"/>
    <w:p w:rsidR="00FB00CD" w:rsidRDefault="00FB00CD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9A6EB1" w:rsidRDefault="009A6EB1" w:rsidP="00947E98"/>
    <w:p w:rsidR="00FB00CD" w:rsidRPr="00D225D9" w:rsidRDefault="00FB00CD" w:rsidP="00D225D9">
      <w:pPr>
        <w:pStyle w:val="PargrafodaLista"/>
        <w:numPr>
          <w:ilvl w:val="0"/>
          <w:numId w:val="2"/>
        </w:numPr>
        <w:rPr>
          <w:b/>
          <w:color w:val="CC9900"/>
          <w:sz w:val="24"/>
          <w:szCs w:val="24"/>
        </w:rPr>
      </w:pPr>
      <w:r w:rsidRPr="00D225D9">
        <w:rPr>
          <w:b/>
          <w:color w:val="CC9900"/>
          <w:sz w:val="32"/>
          <w:szCs w:val="32"/>
        </w:rPr>
        <w:t>Ações implementadas</w:t>
      </w:r>
      <w:r w:rsidR="003A5AB8">
        <w:rPr>
          <w:b/>
          <w:color w:val="CC9900"/>
          <w:sz w:val="32"/>
          <w:szCs w:val="32"/>
        </w:rPr>
        <w:t xml:space="preserve"> e Resultados obtidos</w:t>
      </w:r>
      <w:r w:rsidRPr="00D225D9">
        <w:rPr>
          <w:b/>
          <w:color w:val="CC9900"/>
          <w:sz w:val="32"/>
          <w:szCs w:val="32"/>
        </w:rPr>
        <w:t xml:space="preserve"> com o Projeto: </w:t>
      </w:r>
      <w:r w:rsidRPr="00D225D9">
        <w:rPr>
          <w:b/>
          <w:color w:val="CC9900"/>
          <w:sz w:val="24"/>
          <w:szCs w:val="24"/>
        </w:rPr>
        <w:t>(3000 caracteres – anexar documentos comprovativos)</w:t>
      </w:r>
    </w:p>
    <w:p w:rsidR="00FB00CD" w:rsidRPr="000279A1" w:rsidRDefault="003A5AB8" w:rsidP="00FB00CD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89CEC0" wp14:editId="43CD9416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829300" cy="7458075"/>
                <wp:effectExtent l="0" t="0" r="1905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F53" w:rsidRDefault="004B7F53" w:rsidP="004B7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9CEC0" id="_x0000_s1029" style="position:absolute;margin-left:-.3pt;margin-top:-.05pt;width:459pt;height:58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MFMAIAAE4EAAAOAAAAZHJzL2Uyb0RvYy54bWysVNtu2zAMfR+wfxD0vthJkzUx4hRFugwD&#10;uq1Ytw+QZdkWptsoJXb29aXkNE23t2F+EESROjo8JL2+GbQiBwFeWlPS6SSnRBhua2nakv74vnu3&#10;pMQHZmqmrBElPQpPbzZv36x7V4iZ7ayqBRAEMb7oXUm7EFyRZZ53QjM/sU4YdDYWNAtoQpvVwHpE&#10;1yqb5fn7rLdQO7BceI+nd6OTbhJ+0wgevjaNF4GokiK3kFZIaxXXbLNmRQvMdZKfaLB/YKGZNPjo&#10;GeqOBUb2IP+C0pKD9bYJE251ZptGcpFywGym+R/ZPHbMiZQLiuPdWSb//2D5l8MDEFmXdEWJYRpL&#10;9A1FY6ZVgsyjPL3zBUY9ugeICXp3b/lPT4zddhglbgFs3wlWI6lpjM9eXYiGx6uk6j/bGtHZPtik&#10;1NCAjoCoARlSQY7ngoghEI6Hi+VsdZVj3Tj6rueLZX69SG+w4vm6Ax8+CqtJ3JQUkHyCZ4d7HyId&#10;VjyHJPpWyXonlUoGtNVWATkw7I5d+k7o/jJMGdKjPovZIiG/8qVGFWeQMIwaoE6XCFoG7HIldUmX&#10;efziM6yIsn0wddoHJtW4R8bKnHSM0o0lCEM1pDpdxbtR1srWRxQW7NjUOIS46Sz8pqTHhi6p/7Vn&#10;IChRnwwWZzWdz+MEJGO+uJ6hAZee6tLDDEeokgZKxu02jFOzdyDbDl+aJjGMvcWCNjJJ/cLqRB+b&#10;NlXgNGBxKi7tFPXyG9g8AQAA//8DAFBLAwQUAAYACAAAACEAQveVpd4AAAAIAQAADwAAAGRycy9k&#10;b3ducmV2LnhtbEyPQUvDQBCF70L/wzIFL9JuIiXGmE0ppb0JYlXQ2zY7TYLZ2ZDdbdN/73jS08zw&#10;Hm++V64n24szjr5zpCBdJiCQamc6ahS8v+0XOQgfNBndO0IFV/SwrmY3pS6Mu9Arng+hERxCvtAK&#10;2hCGQkpft2i1X7oBibWTG60OfI6NNKO+cLjt5X2SZNLqjvhDqwfctlh/H6JVIK8vWR7i6Wu7+9zf&#10;5cNz/JiSqNTtfNo8gQg4hT8z/OIzOlTMdHSRjBe9gkXGRh4pCFYf04cViCPbeFmBrEr5v0D1AwAA&#10;//8DAFBLAQItABQABgAIAAAAIQC2gziS/gAAAOEBAAATAAAAAAAAAAAAAAAAAAAAAABbQ29udGVu&#10;dF9UeXBlc10ueG1sUEsBAi0AFAAGAAgAAAAhADj9If/WAAAAlAEAAAsAAAAAAAAAAAAAAAAALwEA&#10;AF9yZWxzLy5yZWxzUEsBAi0AFAAGAAgAAAAhAKPiswUwAgAATgQAAA4AAAAAAAAAAAAAAAAALgIA&#10;AGRycy9lMm9Eb2MueG1sUEsBAi0AFAAGAAgAAAAhAEL3laXeAAAACAEAAA8AAAAAAAAAAAAAAAAA&#10;igQAAGRycy9kb3ducmV2LnhtbFBLBQYAAAAABAAEAPMAAACVBQAAAAA=&#10;" strokecolor="black [3213]">
                <v:textbox>
                  <w:txbxContent>
                    <w:p w:rsidR="004B7F53" w:rsidRDefault="004B7F53" w:rsidP="004B7F53"/>
                  </w:txbxContent>
                </v:textbox>
              </v:rect>
            </w:pict>
          </mc:Fallback>
        </mc:AlternateContent>
      </w:r>
    </w:p>
    <w:p w:rsidR="00FB00CD" w:rsidRDefault="00FB00CD" w:rsidP="00FB00CD"/>
    <w:p w:rsidR="00FB00CD" w:rsidRDefault="00FB00CD" w:rsidP="00FB00CD"/>
    <w:p w:rsidR="00FB00CD" w:rsidRDefault="00FB00CD" w:rsidP="00947E98"/>
    <w:p w:rsidR="00FB00CD" w:rsidRDefault="00FB00CD" w:rsidP="00947E98"/>
    <w:p w:rsidR="00FB00CD" w:rsidRDefault="00FB00CD" w:rsidP="00947E98"/>
    <w:p w:rsidR="00FB00CD" w:rsidRDefault="00FB00CD" w:rsidP="00947E98"/>
    <w:p w:rsidR="00947E98" w:rsidRDefault="00947E9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Default="003A5AB8" w:rsidP="00947E98"/>
    <w:p w:rsidR="003A5AB8" w:rsidRPr="008C776D" w:rsidRDefault="003A5AB8" w:rsidP="00947E98">
      <w:pPr>
        <w:pStyle w:val="PargrafodaLista"/>
        <w:numPr>
          <w:ilvl w:val="0"/>
          <w:numId w:val="6"/>
        </w:numPr>
        <w:rPr>
          <w:b/>
          <w:color w:val="CC9900"/>
        </w:rPr>
      </w:pPr>
      <w:r w:rsidRPr="00D225D9">
        <w:rPr>
          <w:b/>
          <w:color w:val="CC9900"/>
          <w:sz w:val="32"/>
          <w:szCs w:val="32"/>
        </w:rPr>
        <w:t>Ações implementadas</w:t>
      </w:r>
      <w:r>
        <w:rPr>
          <w:b/>
          <w:color w:val="CC9900"/>
          <w:sz w:val="32"/>
          <w:szCs w:val="32"/>
        </w:rPr>
        <w:t xml:space="preserve"> e resultados obtidos</w:t>
      </w:r>
      <w:r w:rsidRPr="00D225D9">
        <w:rPr>
          <w:b/>
          <w:color w:val="CC9900"/>
          <w:sz w:val="32"/>
          <w:szCs w:val="32"/>
        </w:rPr>
        <w:t xml:space="preserve"> com o Projeto: </w:t>
      </w:r>
      <w:r w:rsidRPr="003A5AB8">
        <w:rPr>
          <w:b/>
          <w:color w:val="CC9900"/>
        </w:rPr>
        <w:t>(Continuação)</w:t>
      </w:r>
    </w:p>
    <w:p w:rsidR="003A5AB8" w:rsidRPr="000279A1" w:rsidRDefault="003A5AB8" w:rsidP="00947E9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89CEC0" wp14:editId="43CD9416">
                <wp:simplePos x="0" y="0"/>
                <wp:positionH relativeFrom="column">
                  <wp:posOffset>-3810</wp:posOffset>
                </wp:positionH>
                <wp:positionV relativeFrom="paragraph">
                  <wp:posOffset>-1905</wp:posOffset>
                </wp:positionV>
                <wp:extent cx="5829300" cy="7496175"/>
                <wp:effectExtent l="0" t="0" r="19050" b="2857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49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F53" w:rsidRDefault="004B7F53" w:rsidP="004B7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9CEC0" id="_x0000_s1030" style="position:absolute;margin-left:-.3pt;margin-top:-.15pt;width:459pt;height:59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CrLwIAAE8EAAAOAAAAZHJzL2Uyb0RvYy54bWysVNuO0zAQfUfiHyy/06Sl3bZR09WqSxHS&#10;AisWPsBxnMTCN8Zuk/L1jJ1u6cIbIg+WxzM+Pj5nnM3toBU5CvDSmpJOJzklwnBbS9OW9NvX/ZsV&#10;JT4wUzNljSjpSXh6u339atO7QsxsZ1UtgCCI8UXvStqF4Ios87wTmvmJdcJgsrGgWcAQ2qwG1iO6&#10;Vtksz2+y3kLtwHLhPa7ej0m6TfhNI3j43DReBKJKitxCGiGNVRyz7YYVLTDXSX6mwf6BhWbS4KEX&#10;qHsWGDmA/AtKSw7W2yZMuNWZbRrJRboD3maa/3Gbp445ke6C4nh3kcn/P1j+6fgIRNboHcpjmEaP&#10;vqBqzLRKkHnUp3e+wLIn9wjxht49WP7dE2N3HVaJOwDbd4LVyGoa67MXG2LgcSup+o+2RnR2CDZJ&#10;NTSgIyCKQIbkyOniiBgC4bi4WM3Wb3NkxjG3nK9vpstFOoMVz9sd+PBeWE3ipKSA5BM8Oz74EOmw&#10;4rkk0bdK1nupVAqgrXYKyJFhe+zTd0b312XKkL6k68VskZBf5FKnigtIGEYNUKdrBC0DtrmSuqSr&#10;PH7xGFZE2d6ZOs0Dk2qcI2NlzjpG6UYLwlANyaiLKZWtTygs2LGr8RXipLPwk5IeO7qk/seBgaBE&#10;fTBozno6n8cnkIL5YjnDAK4z1XWGGY5QJQ2UjNNdGJ/NwYFsOzxpmsQw9g4NbWSSOpo9sjrTx65N&#10;DpxfWHwW13Gq+v0f2P4CAAD//wMAUEsDBBQABgAIAAAAIQCjZdH63wAAAAgBAAAPAAAAZHJzL2Rv&#10;d25yZXYueG1sTI/BSsNAEIbvgu+wjOBF2t1UiTFmU6TYmyCtFuptm50mwexsyG7a9O0dT3oahv/j&#10;n2+K5eQ6ccIhtJ40JHMFAqnytqVaw+fHepaBCNGQNZ0n1HDBAMvy+qowufVn2uBpG2vBJRRyo6GJ&#10;sc+lDFWDzoS575E4O/rBmcjrUEs7mDOXu04ulEqlMy3xhcb0uGqw+t6OToO8vKdZHI9fq9f9+i7r&#10;38bdpEatb2+ml2cQEaf4B8OvPqtDyU4HP5INotMwSxnkcQ+C06fk8QHEgbEkUwuQZSH/P1D+AAAA&#10;//8DAFBLAQItABQABgAIAAAAIQC2gziS/gAAAOEBAAATAAAAAAAAAAAAAAAAAAAAAABbQ29udGVu&#10;dF9UeXBlc10ueG1sUEsBAi0AFAAGAAgAAAAhADj9If/WAAAAlAEAAAsAAAAAAAAAAAAAAAAALwEA&#10;AF9yZWxzLy5yZWxzUEsBAi0AFAAGAAgAAAAhAGCJ0KsvAgAATwQAAA4AAAAAAAAAAAAAAAAALgIA&#10;AGRycy9lMm9Eb2MueG1sUEsBAi0AFAAGAAgAAAAhAKNl0frfAAAACAEAAA8AAAAAAAAAAAAAAAAA&#10;iQQAAGRycy9kb3ducmV2LnhtbFBLBQYAAAAABAAEAPMAAACVBQAAAAA=&#10;" strokecolor="black [3213]">
                <v:textbox>
                  <w:txbxContent>
                    <w:p w:rsidR="004B7F53" w:rsidRDefault="004B7F53" w:rsidP="004B7F53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3A5AB8" w:rsidRPr="000279A1" w:rsidSect="00F255FF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2E3" w:rsidRDefault="005A32E3" w:rsidP="005A32E3">
      <w:pPr>
        <w:spacing w:after="0" w:line="240" w:lineRule="auto"/>
      </w:pPr>
      <w:r>
        <w:separator/>
      </w:r>
    </w:p>
  </w:endnote>
  <w:endnote w:type="continuationSeparator" w:id="0">
    <w:p w:rsidR="005A32E3" w:rsidRDefault="005A32E3" w:rsidP="005A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lic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lic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66C" w:rsidRDefault="007C4014" w:rsidP="007C4014">
    <w:pPr>
      <w:pStyle w:val="Rodap"/>
      <w:jc w:val="both"/>
      <w:rPr>
        <w:sz w:val="18"/>
        <w:szCs w:val="18"/>
      </w:rPr>
    </w:pPr>
    <w:r w:rsidRPr="007C4014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C46A005" wp14:editId="2C75A893">
              <wp:simplePos x="0" y="0"/>
              <wp:positionH relativeFrom="column">
                <wp:posOffset>5065395</wp:posOffset>
              </wp:positionH>
              <wp:positionV relativeFrom="paragraph">
                <wp:posOffset>-330200</wp:posOffset>
              </wp:positionV>
              <wp:extent cx="1550670" cy="247650"/>
              <wp:effectExtent l="0" t="0" r="0" b="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014" w:rsidRDefault="007C4014" w:rsidP="007C4014">
                          <w:r>
                            <w:t xml:space="preserve">Media </w:t>
                          </w:r>
                          <w:proofErr w:type="spellStart"/>
                          <w:r>
                            <w:t>Partner</w:t>
                          </w:r>
                          <w:proofErr w:type="spellEnd"/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6A00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style="position:absolute;left:0;text-align:left;margin-left:398.85pt;margin-top:-26pt;width:122.1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3xIwIAACIEAAAOAAAAZHJzL2Uyb0RvYy54bWysU9tu2zAMfR+wfxD0vtgxcmmMOEWXLsOA&#10;rhvQ7gNoWY6FyaInKbGzrx8lp2nQvQ3zgyCa5BF5eLi+HVrNjtI6habg00nKmTQCK2X2Bf/xvPtw&#10;w5nzYCrQaGTBT9Lx2837d+u+y2WGDepKWkYgxuV9V/DG+y5PEica2YKbYCcNOWu0LXgy7T6pLPSE&#10;3uokS9NF0qOtOotCOkd/70cn30T8upbCf6trJz3TBafafDxtPMtwJps15HsLXaPEuQz4hypaUIYe&#10;vUDdgwd2sOovqFYJiw5rPxHYJljXSsjYA3UzTd9089RAJ2MvRI7rLjS5/wcrHo/fLVMVzW7FmYGW&#10;ZrQFNQCrJHuWg0eWBZL6zuUU+9RRtB8+4kAJsWHXPaD46ZjBbQNmL++sxb6RUFGR05CZXKWOOC6A&#10;lP1XrOgxOHiMQENt28AgccIInYZ1ugyI6mAiPDmfp4sluQT5stlyMY8TTCB/ye6s858ltixcCm5J&#10;ABEdjg/Oh2ogfwkJjznUqtopraNh9+VWW3YEEssufrGBN2HasL7gq3k2j8gGQ37UUas8iVmrtuA3&#10;afhGeQU2PpkqhnhQerxTJdqc6QmMjNz4oRwoMHBWYnUioiyOoqUlo0uD9jdnPQm24O7XAazkTH8x&#10;RPZqOpsFhUdjNl9mZNhrT3ntASMIquCes/G69XErAg8G72gotYp8vVZyrpWEGGk8L01Q+rUdo15X&#10;e/MHAAD//wMAUEsDBBQABgAIAAAAIQAdDg7I4AAAAAwBAAAPAAAAZHJzL2Rvd25yZXYueG1sTI9B&#10;bsIwEEX3lXoHa5C6qcAOBdykcVBbqVW3UA4wiU0SEY+j2JBw+5pVWc7M05/38+1kO3Yxg28dKUgW&#10;ApihyumWagWH36/5KzAfkDR2joyCq/GwLR4fcsy0G2lnLvtQsxhCPkMFTQh9xrmvGmPRL1xvKN6O&#10;brAY4jjUXA84xnDb8aUQG26xpfihwd58NqY67c9WwfFnfF6nY/kdDnK32nxgK0t3VeppNr2/AQtm&#10;Cv8w3PSjOhTRqXRn0p51CmQqZUQVzNfLWOpGiFWSAivjKnkRwIuc35co/gAAAP//AwBQSwECLQAU&#10;AAYACAAAACEAtoM4kv4AAADhAQAAEwAAAAAAAAAAAAAAAAAAAAAAW0NvbnRlbnRfVHlwZXNdLnht&#10;bFBLAQItABQABgAIAAAAIQA4/SH/1gAAAJQBAAALAAAAAAAAAAAAAAAAAC8BAABfcmVscy8ucmVs&#10;c1BLAQItABQABgAIAAAAIQDT5a3xIwIAACIEAAAOAAAAAAAAAAAAAAAAAC4CAABkcnMvZTJvRG9j&#10;LnhtbFBLAQItABQABgAIAAAAIQAdDg7I4AAAAAwBAAAPAAAAAAAAAAAAAAAAAH0EAABkcnMvZG93&#10;bnJldi54bWxQSwUGAAAAAAQABADzAAAAigUAAAAA&#10;" stroked="f">
              <v:textbox>
                <w:txbxContent>
                  <w:p w:rsidR="007C4014" w:rsidRDefault="007C4014" w:rsidP="007C4014">
                    <w:r>
                      <w:t xml:space="preserve">Media </w:t>
                    </w:r>
                    <w:proofErr w:type="spellStart"/>
                    <w:r>
                      <w:t>Partner</w:t>
                    </w:r>
                    <w:proofErr w:type="spellEnd"/>
                    <w: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C4014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776AF60" wp14:editId="1F32EDD6">
              <wp:simplePos x="0" y="0"/>
              <wp:positionH relativeFrom="column">
                <wp:posOffset>-832485</wp:posOffset>
              </wp:positionH>
              <wp:positionV relativeFrom="paragraph">
                <wp:posOffset>-320675</wp:posOffset>
              </wp:positionV>
              <wp:extent cx="2360930" cy="247650"/>
              <wp:effectExtent l="0" t="0" r="0" b="0"/>
              <wp:wrapSquare wrapText="bothSides"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014" w:rsidRDefault="007C4014" w:rsidP="007C4014">
                          <w:r>
                            <w:t>Formulário Candidatura: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6AF60" id="_x0000_s1032" type="#_x0000_t202" style="position:absolute;left:0;text-align:left;margin-left:-65.55pt;margin-top:-25.25pt;width:185.9pt;height:19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GwJwIAACkEAAAOAAAAZHJzL2Uyb0RvYy54bWysU8tu2zAQvBfoPxC815LlR2LBcpA6dVEg&#10;fQBJP2BFURZRiquStKX067OkHMdIb0V1ILja5XB2dri+GVrNjtI6habg00nKmTQCK2X2Bf/5uPtw&#10;zZnzYCrQaGTBn6TjN5v379Z9l8sMG9SVtIxAjMv7ruCN912eJE40sgU3wU4aStZoW/AU2n1SWegJ&#10;vdVJlqbLpEdbdRaFdI7+3o1Jvon4dS2F/17XTnqmC07cfFxtXMuwJps15HsLXaPEiQb8A4sWlKFL&#10;z1B34IEdrPoLqlXCosPaTwS2Cda1EjL2QN1M0zfdPDTQydgLieO6s0zu/8GKb8cflqmq4NmMMwMt&#10;zWgLagBWSfYoB48sCyL1ncup9qGjaj98xIGGHRt23T2KX44Z3DZg9vLWWuwbCRWRnIaTycXREccF&#10;kLL/ihVdBgePEWiobRsUJE0YodOwns4DIh5M0M9stkxXM0oJymXzq+UiTjCB/OV0Z53/LLFlYVNw&#10;SwaI6HC8dz6wgfylJFzmUKtqp7SOgd2XW23ZEcgsu/jFBt6UacP6gq8W2SIiGwzno49a5cnMWrUF&#10;v07DN9orqPHJVLHEg9Ljnphoc5InKDJq44dyiOOI2gXpSqyeSC+Lo3fprdGmQfuHs558W3D3+wBW&#10;cqa/GNJ8NZ3Pg9FjMF9cZRTYy0x5mQEjCKrgnrNxu/XxcQQ5DN7SbGoVZXtlcqJMfoxqnt5OMPxl&#10;HKteX/jmGQAA//8DAFBLAwQUAAYACAAAACEAkPU/J98AAAAMAQAADwAAAGRycy9kb3ducmV2Lnht&#10;bEyPy2rDMBBF94X8g5hAd4kst26KazmUgmnBqyT9ANkaP7A1MpbiuH9fZdXuZriHO2ey42pGtuDs&#10;eksSxD4ChlRb3VMr4ftS7F6BOa9Iq9ESSvhBB8d885CpVNsbnXA5+5aFEnKpktB5P6Wcu7pDo9ze&#10;Tkgha+xslA/r3HI9q1soNyOPo+iFG9VTuNCpCT86rIfz1Uj4KuuiiUvTLH4QZihP1WfRHKR83K7v&#10;b8A8rv4Phrt+UIc8OFX2StqxUcJOPAkR2DAlUQIsIPFzdABW3TORAM8z/v+J/BcAAP//AwBQSwEC&#10;LQAUAAYACAAAACEAtoM4kv4AAADhAQAAEwAAAAAAAAAAAAAAAAAAAAAAW0NvbnRlbnRfVHlwZXNd&#10;LnhtbFBLAQItABQABgAIAAAAIQA4/SH/1gAAAJQBAAALAAAAAAAAAAAAAAAAAC8BAABfcmVscy8u&#10;cmVsc1BLAQItABQABgAIAAAAIQC5nsGwJwIAACkEAAAOAAAAAAAAAAAAAAAAAC4CAABkcnMvZTJv&#10;RG9jLnhtbFBLAQItABQABgAIAAAAIQCQ9T8n3wAAAAwBAAAPAAAAAAAAAAAAAAAAAIEEAABkcnMv&#10;ZG93bnJldi54bWxQSwUGAAAAAAQABADzAAAAjQUAAAAA&#10;" stroked="f">
              <v:textbox>
                <w:txbxContent>
                  <w:p w:rsidR="007C4014" w:rsidRDefault="007C4014" w:rsidP="007C4014">
                    <w:r>
                      <w:t>Formulário Candidatura: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595476E2">
          <wp:simplePos x="0" y="0"/>
          <wp:positionH relativeFrom="column">
            <wp:posOffset>-632460</wp:posOffset>
          </wp:positionH>
          <wp:positionV relativeFrom="paragraph">
            <wp:posOffset>137160</wp:posOffset>
          </wp:positionV>
          <wp:extent cx="1238250" cy="277637"/>
          <wp:effectExtent l="0" t="0" r="0" b="825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77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4014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1998980</wp:posOffset>
              </wp:positionH>
              <wp:positionV relativeFrom="paragraph">
                <wp:posOffset>-301625</wp:posOffset>
              </wp:positionV>
              <wp:extent cx="2360930" cy="2476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014" w:rsidRDefault="007C4014">
                          <w:r>
                            <w:t>Comissão de Avaliação: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157.4pt;margin-top:-23.75pt;width:185.9pt;height:19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maKQIAACoEAAAOAAAAZHJzL2Uyb0RvYy54bWysU8tu2zAQvBfoPxC815IV24kFy0Hq1EWB&#10;9AEk/YAVRVlEKa5K0pbcr++Ssl0jvRXVgeBql8PZ2eHqfmg1O0jrFJqCTycpZ9IIrJTZFfz7y/bd&#10;HWfOg6lAo5EFP0rH79dv36z6LpcZNqgraRmBGJf3XcEb77s8SZxoZAtugp00lKzRtuAptLukstAT&#10;equTLE0XSY+26iwK6Rz9fRyTfB3x61oK/7WunfRMF5y4+bjauJZhTdYryHcWukaJEw34BxYtKEOX&#10;XqAewQPbW/UXVKuERYe1nwhsE6xrJWTsgbqZpq+6eW6gk7EXEsd1F5nc/4MVXw7fLFNVwbPpLWcG&#10;WhrSBtQArJLsRQ4eWRZU6juXU/FzR+V+eI8DTTt27LonFD8cM7hpwOzkg7XYNxIqYjkNJ5OroyOO&#10;CyBl/xkrugz2HiPQUNs2SEiiMEKnaR0vEyIeTNDP7GaRLm8oJSiXzW4X8zjCBPLz6c46/1Fiy8Km&#10;4JYcENHh8OR8YAP5uSRc5lCraqu0joHdlRtt2QHILdv4xQZelWnD+oIv59k8IhsM56ORWuXJzVq1&#10;Bb9Lwzf6K6jxwVSxxIPS456YaHOSJygyauOHchjncVa9xOpIelkczUuPjTYN2l+c9WTcgrufe7CS&#10;M/3JkObL6WwWnB6D2fw2o8BeZ8rrDBhBUAX3nI3bjY+vI8hh8IFmU6soWxjiyOREmQwZ1Tw9nuD4&#10;6zhW/Xni698AAAD//wMAUEsDBBQABgAIAAAAIQB9XDDM3wAAAAoBAAAPAAAAZHJzL2Rvd25yZXYu&#10;eG1sTI/NboMwEITvlfoO1lbqLTGkCUEUE1WVUCtxStIHMLD8CLxG2CH07bs9tcedHc18k55WM4oF&#10;Z9dbUhBuAxBIla17ahV8XfNNDMJ5TbUeLaGCb3Rwyh4fUp3U9k5nXC6+FRxCLtEKOu+nREpXdWi0&#10;29oJiX+NnY32fM6trGd953Azyl0QRNLonrih0xO+d1gNl5tR8FlUebMrTLP4ITRDcS4/8uao1PPT&#10;+vYKwuPq/8zwi8/okDFTaW9UOzEqeAn3jO4VbPbHAwh2RHEUgShZiQ8gs1T+n5D9AAAA//8DAFBL&#10;AQItABQABgAIAAAAIQC2gziS/gAAAOEBAAATAAAAAAAAAAAAAAAAAAAAAABbQ29udGVudF9UeXBl&#10;c10ueG1sUEsBAi0AFAAGAAgAAAAhADj9If/WAAAAlAEAAAsAAAAAAAAAAAAAAAAALwEAAF9yZWxz&#10;Ly5yZWxzUEsBAi0AFAAGAAgAAAAhAFTiOZopAgAAKgQAAA4AAAAAAAAAAAAAAAAALgIAAGRycy9l&#10;Mm9Eb2MueG1sUEsBAi0AFAAGAAgAAAAhAH1cMMzfAAAACgEAAA8AAAAAAAAAAAAAAAAAgwQAAGRy&#10;cy9kb3ducmV2LnhtbFBLBQYAAAAABAAEAPMAAACPBQAAAAA=&#10;" stroked="f">
              <v:textbox>
                <w:txbxContent>
                  <w:p w:rsidR="007C4014" w:rsidRDefault="007C4014">
                    <w:r>
                      <w:t>Comissão de Avaliação: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F7AAD">
      <w:rPr>
        <w:noProof/>
      </w:rPr>
      <w:drawing>
        <wp:anchor distT="0" distB="0" distL="114300" distR="114300" simplePos="0" relativeHeight="251660288" behindDoc="0" locked="0" layoutInCell="1" allowOverlap="1" wp14:anchorId="668A0464">
          <wp:simplePos x="0" y="0"/>
          <wp:positionH relativeFrom="column">
            <wp:posOffset>3842437</wp:posOffset>
          </wp:positionH>
          <wp:positionV relativeFrom="paragraph">
            <wp:posOffset>-71120</wp:posOffset>
          </wp:positionV>
          <wp:extent cx="781050" cy="582969"/>
          <wp:effectExtent l="0" t="0" r="0" b="762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8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860">
      <w:rPr>
        <w:noProof/>
      </w:rPr>
      <w:drawing>
        <wp:anchor distT="0" distB="0" distL="114300" distR="114300" simplePos="0" relativeHeight="251659264" behindDoc="0" locked="0" layoutInCell="1" allowOverlap="1" wp14:anchorId="694E2748">
          <wp:simplePos x="0" y="0"/>
          <wp:positionH relativeFrom="column">
            <wp:posOffset>3148965</wp:posOffset>
          </wp:positionH>
          <wp:positionV relativeFrom="paragraph">
            <wp:posOffset>-49530</wp:posOffset>
          </wp:positionV>
          <wp:extent cx="533400" cy="53936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7AAD">
      <w:rPr>
        <w:noProof/>
      </w:rPr>
      <w:drawing>
        <wp:anchor distT="0" distB="0" distL="114300" distR="114300" simplePos="0" relativeHeight="251662336" behindDoc="0" locked="0" layoutInCell="1" allowOverlap="1" wp14:anchorId="06A318C8">
          <wp:simplePos x="0" y="0"/>
          <wp:positionH relativeFrom="column">
            <wp:posOffset>2291715</wp:posOffset>
          </wp:positionH>
          <wp:positionV relativeFrom="paragraph">
            <wp:posOffset>-83185</wp:posOffset>
          </wp:positionV>
          <wp:extent cx="533400" cy="597804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7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7AAD">
      <w:rPr>
        <w:noProof/>
      </w:rPr>
      <w:drawing>
        <wp:anchor distT="0" distB="0" distL="114300" distR="114300" simplePos="0" relativeHeight="251661312" behindDoc="0" locked="0" layoutInCell="1" allowOverlap="1" wp14:anchorId="46ED1123">
          <wp:simplePos x="0" y="0"/>
          <wp:positionH relativeFrom="column">
            <wp:posOffset>1272540</wp:posOffset>
          </wp:positionH>
          <wp:positionV relativeFrom="paragraph">
            <wp:posOffset>33655</wp:posOffset>
          </wp:positionV>
          <wp:extent cx="724535" cy="450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2E3">
      <w:rPr>
        <w:noProof/>
      </w:rPr>
      <w:drawing>
        <wp:anchor distT="0" distB="0" distL="114300" distR="114300" simplePos="0" relativeHeight="251658240" behindDoc="0" locked="0" layoutInCell="1" allowOverlap="1" wp14:anchorId="2948B759">
          <wp:simplePos x="0" y="0"/>
          <wp:positionH relativeFrom="column">
            <wp:posOffset>5062855</wp:posOffset>
          </wp:positionH>
          <wp:positionV relativeFrom="paragraph">
            <wp:posOffset>50800</wp:posOffset>
          </wp:positionV>
          <wp:extent cx="1267207" cy="297815"/>
          <wp:effectExtent l="0" t="0" r="9525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7" cy="29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2E3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2E3" w:rsidRDefault="005A32E3" w:rsidP="005A32E3">
      <w:pPr>
        <w:spacing w:after="0" w:line="240" w:lineRule="auto"/>
      </w:pPr>
      <w:r>
        <w:separator/>
      </w:r>
    </w:p>
  </w:footnote>
  <w:footnote w:type="continuationSeparator" w:id="0">
    <w:p w:rsidR="005A32E3" w:rsidRDefault="005A32E3" w:rsidP="005A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3" w:rsidRDefault="004B7F53">
    <w:pPr>
      <w:pStyle w:val="Cabealho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-1118235</wp:posOffset>
          </wp:positionH>
          <wp:positionV relativeFrom="paragraph">
            <wp:posOffset>-430530</wp:posOffset>
          </wp:positionV>
          <wp:extent cx="7581900" cy="1413574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798" cy="141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C7B"/>
    <w:multiLevelType w:val="hybridMultilevel"/>
    <w:tmpl w:val="662C0080"/>
    <w:lvl w:ilvl="0" w:tplc="75E65D6A">
      <w:start w:val="7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2794"/>
    <w:multiLevelType w:val="hybridMultilevel"/>
    <w:tmpl w:val="29167C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579"/>
    <w:multiLevelType w:val="hybridMultilevel"/>
    <w:tmpl w:val="B3A4102C"/>
    <w:lvl w:ilvl="0" w:tplc="1FDEFDC8">
      <w:start w:val="1"/>
      <w:numFmt w:val="decimal"/>
      <w:lvlText w:val="%1."/>
      <w:lvlJc w:val="left"/>
      <w:pPr>
        <w:ind w:left="644" w:hanging="360"/>
      </w:pPr>
      <w:rPr>
        <w:b/>
        <w:sz w:val="32"/>
        <w:szCs w:val="3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37C"/>
    <w:multiLevelType w:val="multilevel"/>
    <w:tmpl w:val="7050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E3BF9"/>
    <w:multiLevelType w:val="hybridMultilevel"/>
    <w:tmpl w:val="EA0A1E00"/>
    <w:lvl w:ilvl="0" w:tplc="0816000F">
      <w:start w:val="1"/>
      <w:numFmt w:val="decimal"/>
      <w:lvlText w:val="%1."/>
      <w:lvlJc w:val="left"/>
      <w:pPr>
        <w:ind w:left="1364" w:hanging="360"/>
      </w:pPr>
    </w:lvl>
    <w:lvl w:ilvl="1" w:tplc="08160019" w:tentative="1">
      <w:start w:val="1"/>
      <w:numFmt w:val="lowerLetter"/>
      <w:lvlText w:val="%2."/>
      <w:lvlJc w:val="left"/>
      <w:pPr>
        <w:ind w:left="2084" w:hanging="360"/>
      </w:pPr>
    </w:lvl>
    <w:lvl w:ilvl="2" w:tplc="0816001B" w:tentative="1">
      <w:start w:val="1"/>
      <w:numFmt w:val="lowerRoman"/>
      <w:lvlText w:val="%3."/>
      <w:lvlJc w:val="right"/>
      <w:pPr>
        <w:ind w:left="2804" w:hanging="180"/>
      </w:pPr>
    </w:lvl>
    <w:lvl w:ilvl="3" w:tplc="0816000F" w:tentative="1">
      <w:start w:val="1"/>
      <w:numFmt w:val="decimal"/>
      <w:lvlText w:val="%4."/>
      <w:lvlJc w:val="left"/>
      <w:pPr>
        <w:ind w:left="3524" w:hanging="360"/>
      </w:pPr>
    </w:lvl>
    <w:lvl w:ilvl="4" w:tplc="08160019" w:tentative="1">
      <w:start w:val="1"/>
      <w:numFmt w:val="lowerLetter"/>
      <w:lvlText w:val="%5."/>
      <w:lvlJc w:val="left"/>
      <w:pPr>
        <w:ind w:left="4244" w:hanging="360"/>
      </w:pPr>
    </w:lvl>
    <w:lvl w:ilvl="5" w:tplc="0816001B" w:tentative="1">
      <w:start w:val="1"/>
      <w:numFmt w:val="lowerRoman"/>
      <w:lvlText w:val="%6."/>
      <w:lvlJc w:val="right"/>
      <w:pPr>
        <w:ind w:left="4964" w:hanging="180"/>
      </w:pPr>
    </w:lvl>
    <w:lvl w:ilvl="6" w:tplc="0816000F" w:tentative="1">
      <w:start w:val="1"/>
      <w:numFmt w:val="decimal"/>
      <w:lvlText w:val="%7."/>
      <w:lvlJc w:val="left"/>
      <w:pPr>
        <w:ind w:left="5684" w:hanging="360"/>
      </w:pPr>
    </w:lvl>
    <w:lvl w:ilvl="7" w:tplc="08160019" w:tentative="1">
      <w:start w:val="1"/>
      <w:numFmt w:val="lowerLetter"/>
      <w:lvlText w:val="%8."/>
      <w:lvlJc w:val="left"/>
      <w:pPr>
        <w:ind w:left="6404" w:hanging="360"/>
      </w:pPr>
    </w:lvl>
    <w:lvl w:ilvl="8" w:tplc="08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632253E3"/>
    <w:multiLevelType w:val="hybridMultilevel"/>
    <w:tmpl w:val="B3A4102C"/>
    <w:lvl w:ilvl="0" w:tplc="1FDEFDC8">
      <w:start w:val="1"/>
      <w:numFmt w:val="decimal"/>
      <w:lvlText w:val="%1."/>
      <w:lvlJc w:val="left"/>
      <w:pPr>
        <w:ind w:left="644" w:hanging="360"/>
      </w:pPr>
      <w:rPr>
        <w:b/>
        <w:sz w:val="32"/>
        <w:szCs w:val="3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2D"/>
    <w:rsid w:val="000279A1"/>
    <w:rsid w:val="00031871"/>
    <w:rsid w:val="000C4943"/>
    <w:rsid w:val="001358BD"/>
    <w:rsid w:val="00162DD4"/>
    <w:rsid w:val="001F7AAD"/>
    <w:rsid w:val="002141AC"/>
    <w:rsid w:val="003968B2"/>
    <w:rsid w:val="003A5AB8"/>
    <w:rsid w:val="003C07A9"/>
    <w:rsid w:val="00417E11"/>
    <w:rsid w:val="00493AC0"/>
    <w:rsid w:val="004B7F53"/>
    <w:rsid w:val="004F3860"/>
    <w:rsid w:val="005A32E3"/>
    <w:rsid w:val="005D070F"/>
    <w:rsid w:val="00617115"/>
    <w:rsid w:val="00630E75"/>
    <w:rsid w:val="00697FCF"/>
    <w:rsid w:val="006C2D8E"/>
    <w:rsid w:val="00707206"/>
    <w:rsid w:val="00724DCA"/>
    <w:rsid w:val="00773341"/>
    <w:rsid w:val="007C4014"/>
    <w:rsid w:val="00830336"/>
    <w:rsid w:val="008C776D"/>
    <w:rsid w:val="008F0851"/>
    <w:rsid w:val="00947E98"/>
    <w:rsid w:val="009A6EB1"/>
    <w:rsid w:val="00A82290"/>
    <w:rsid w:val="00AF79E5"/>
    <w:rsid w:val="00B11A6E"/>
    <w:rsid w:val="00B667DB"/>
    <w:rsid w:val="00B871DA"/>
    <w:rsid w:val="00BA1D89"/>
    <w:rsid w:val="00C83AED"/>
    <w:rsid w:val="00C92A2D"/>
    <w:rsid w:val="00CD17F2"/>
    <w:rsid w:val="00D225D9"/>
    <w:rsid w:val="00E3466C"/>
    <w:rsid w:val="00EF25E2"/>
    <w:rsid w:val="00F255FF"/>
    <w:rsid w:val="00FA5757"/>
    <w:rsid w:val="00FB00CD"/>
    <w:rsid w:val="00FC303B"/>
    <w:rsid w:val="00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651FE54-1157-4C2F-AF36-B22CA53D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5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17F2"/>
    <w:pPr>
      <w:spacing w:after="0" w:line="240" w:lineRule="auto"/>
    </w:pPr>
    <w:rPr>
      <w:color w:val="17365D" w:themeColor="text2" w:themeShade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0279A1"/>
    <w:rPr>
      <w:b/>
      <w:bCs/>
    </w:rPr>
  </w:style>
  <w:style w:type="paragraph" w:customStyle="1" w:styleId="Pa1">
    <w:name w:val="Pa1"/>
    <w:basedOn w:val="Normal"/>
    <w:next w:val="Normal"/>
    <w:uiPriority w:val="99"/>
    <w:rsid w:val="00FB00CD"/>
    <w:pPr>
      <w:autoSpaceDE w:val="0"/>
      <w:autoSpaceDN w:val="0"/>
      <w:adjustRightInd w:val="0"/>
      <w:spacing w:after="0" w:line="241" w:lineRule="atLeast"/>
    </w:pPr>
    <w:rPr>
      <w:rFonts w:ascii="Gotham Book" w:hAnsi="Gotham Book"/>
      <w:sz w:val="24"/>
      <w:szCs w:val="24"/>
    </w:rPr>
  </w:style>
  <w:style w:type="character" w:customStyle="1" w:styleId="A6">
    <w:name w:val="A6"/>
    <w:uiPriority w:val="99"/>
    <w:rsid w:val="00FB00CD"/>
    <w:rPr>
      <w:rFonts w:cs="Gotham Book"/>
      <w:color w:val="000000"/>
      <w:sz w:val="19"/>
      <w:szCs w:val="19"/>
    </w:rPr>
  </w:style>
  <w:style w:type="character" w:customStyle="1" w:styleId="A7">
    <w:name w:val="A7"/>
    <w:uiPriority w:val="99"/>
    <w:rsid w:val="00FB00CD"/>
    <w:rPr>
      <w:rFonts w:ascii="Replica-Bold" w:hAnsi="Replica-Bold" w:cs="Replica-Bold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C4943"/>
    <w:pPr>
      <w:ind w:left="720"/>
      <w:contextualSpacing/>
    </w:pPr>
  </w:style>
  <w:style w:type="table" w:styleId="TabeladeGrelha1Clara">
    <w:name w:val="Grid Table 1 Light"/>
    <w:basedOn w:val="Tabelanormal"/>
    <w:uiPriority w:val="46"/>
    <w:rsid w:val="00CD17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elhaClara">
    <w:name w:val="Grid Table Light"/>
    <w:basedOn w:val="Tabelanormal"/>
    <w:uiPriority w:val="40"/>
    <w:rsid w:val="00D225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F25E2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5A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A32E3"/>
  </w:style>
  <w:style w:type="paragraph" w:styleId="Rodap">
    <w:name w:val="footer"/>
    <w:basedOn w:val="Normal"/>
    <w:link w:val="RodapCarter"/>
    <w:uiPriority w:val="99"/>
    <w:unhideWhenUsed/>
    <w:rsid w:val="005A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A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E41F-9066-4E45-A30B-31A5B852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Monica</cp:lastModifiedBy>
  <cp:revision>2</cp:revision>
  <cp:lastPrinted>2018-12-14T16:24:00Z</cp:lastPrinted>
  <dcterms:created xsi:type="dcterms:W3CDTF">2019-02-03T18:53:00Z</dcterms:created>
  <dcterms:modified xsi:type="dcterms:W3CDTF">2019-02-03T18:53:00Z</dcterms:modified>
</cp:coreProperties>
</file>